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E31347">
      <w:pPr>
        <w:jc w:val="both"/>
        <w:rPr>
          <w:b/>
          <w:sz w:val="26"/>
          <w:szCs w:val="26"/>
        </w:rPr>
      </w:pPr>
    </w:p>
    <w:p w:rsidR="00E31347" w:rsidRDefault="00E31347" w:rsidP="00E31347">
      <w:pPr>
        <w:jc w:val="both"/>
        <w:rPr>
          <w:sz w:val="26"/>
          <w:szCs w:val="26"/>
        </w:rPr>
      </w:pPr>
    </w:p>
    <w:p w:rsidR="00E31347" w:rsidRDefault="00E31347" w:rsidP="00E31347">
      <w:pPr>
        <w:rPr>
          <w:sz w:val="26"/>
          <w:szCs w:val="26"/>
        </w:rPr>
      </w:pPr>
    </w:p>
    <w:p w:rsidR="00E31347" w:rsidRDefault="00E31347" w:rsidP="00E31347">
      <w:pPr>
        <w:rPr>
          <w:sz w:val="26"/>
          <w:szCs w:val="26"/>
        </w:rPr>
      </w:pPr>
    </w:p>
    <w:p w:rsidR="00E31347" w:rsidRPr="00203B73" w:rsidRDefault="00E31347" w:rsidP="00E31347">
      <w:pPr>
        <w:rPr>
          <w:b/>
          <w:sz w:val="26"/>
          <w:szCs w:val="26"/>
        </w:rPr>
      </w:pPr>
    </w:p>
    <w:p w:rsidR="00E31347" w:rsidRPr="00203B73" w:rsidRDefault="00E31347" w:rsidP="00E31347">
      <w:pPr>
        <w:jc w:val="center"/>
        <w:rPr>
          <w:b/>
          <w:sz w:val="56"/>
          <w:szCs w:val="56"/>
        </w:rPr>
      </w:pPr>
      <w:r w:rsidRPr="00203B73">
        <w:rPr>
          <w:b/>
          <w:sz w:val="56"/>
          <w:szCs w:val="56"/>
        </w:rPr>
        <w:t>PROGRAM  OPIEKI</w:t>
      </w:r>
    </w:p>
    <w:p w:rsidR="00E31347" w:rsidRPr="00203B73" w:rsidRDefault="00E31347" w:rsidP="00E31347">
      <w:pPr>
        <w:jc w:val="center"/>
        <w:rPr>
          <w:b/>
          <w:sz w:val="56"/>
          <w:szCs w:val="56"/>
        </w:rPr>
      </w:pPr>
      <w:r w:rsidRPr="00203B73">
        <w:rPr>
          <w:b/>
          <w:sz w:val="56"/>
          <w:szCs w:val="56"/>
        </w:rPr>
        <w:t>NAD  DZIECKIEM  Z  CUKRZYCĄ</w:t>
      </w:r>
    </w:p>
    <w:p w:rsidR="00E31347" w:rsidRPr="00E31347" w:rsidRDefault="00E31347" w:rsidP="00E31347">
      <w:pPr>
        <w:jc w:val="center"/>
        <w:rPr>
          <w:sz w:val="48"/>
          <w:szCs w:val="48"/>
        </w:rPr>
      </w:pPr>
      <w:r w:rsidRPr="00E31347">
        <w:rPr>
          <w:sz w:val="48"/>
          <w:szCs w:val="48"/>
        </w:rPr>
        <w:t>W  SZKOLE  PODSTAWOWEJ</w:t>
      </w:r>
    </w:p>
    <w:p w:rsidR="00E31347" w:rsidRPr="00E31347" w:rsidRDefault="00E31347" w:rsidP="00E31347">
      <w:pPr>
        <w:jc w:val="center"/>
        <w:rPr>
          <w:sz w:val="48"/>
          <w:szCs w:val="48"/>
        </w:rPr>
      </w:pPr>
      <w:r w:rsidRPr="00E31347">
        <w:rPr>
          <w:sz w:val="48"/>
          <w:szCs w:val="48"/>
        </w:rPr>
        <w:t>IM. JANUSZA  KORCZAKA</w:t>
      </w:r>
    </w:p>
    <w:p w:rsidR="00E31347" w:rsidRPr="00E31347" w:rsidRDefault="00E31347" w:rsidP="00E31347">
      <w:pPr>
        <w:jc w:val="center"/>
        <w:rPr>
          <w:sz w:val="48"/>
          <w:szCs w:val="48"/>
        </w:rPr>
      </w:pPr>
      <w:r w:rsidRPr="00E31347">
        <w:rPr>
          <w:sz w:val="48"/>
          <w:szCs w:val="48"/>
        </w:rPr>
        <w:t>W  CHOCENIU</w:t>
      </w:r>
    </w:p>
    <w:p w:rsidR="00E31347" w:rsidRPr="00203B73" w:rsidRDefault="00E31347" w:rsidP="00E31347">
      <w:pPr>
        <w:jc w:val="center"/>
        <w:rPr>
          <w:sz w:val="52"/>
          <w:szCs w:val="52"/>
        </w:rPr>
      </w:pPr>
    </w:p>
    <w:p w:rsidR="00E31347" w:rsidRPr="00DA3B5E" w:rsidRDefault="00E31347" w:rsidP="00E31347">
      <w:pPr>
        <w:jc w:val="center"/>
        <w:rPr>
          <w:sz w:val="26"/>
          <w:szCs w:val="26"/>
        </w:rPr>
      </w:pPr>
    </w:p>
    <w:p w:rsidR="00E31347" w:rsidRDefault="00E31347" w:rsidP="00E31347">
      <w:pPr>
        <w:jc w:val="center"/>
        <w:rPr>
          <w:sz w:val="32"/>
          <w:szCs w:val="32"/>
        </w:rPr>
      </w:pPr>
    </w:p>
    <w:p w:rsidR="00E31347" w:rsidRPr="003359EE" w:rsidRDefault="00E31347" w:rsidP="00E31347">
      <w:pPr>
        <w:jc w:val="center"/>
        <w:rPr>
          <w:sz w:val="32"/>
          <w:szCs w:val="32"/>
        </w:rPr>
      </w:pPr>
    </w:p>
    <w:p w:rsidR="00E31347" w:rsidRPr="00BC7D4A" w:rsidRDefault="00E31347" w:rsidP="00E31347">
      <w:pPr>
        <w:jc w:val="both"/>
        <w:rPr>
          <w:sz w:val="26"/>
          <w:szCs w:val="26"/>
        </w:rPr>
      </w:pPr>
    </w:p>
    <w:p w:rsidR="00E31347" w:rsidRPr="00217E1E" w:rsidRDefault="00E31347" w:rsidP="00E31347">
      <w:pPr>
        <w:jc w:val="both"/>
        <w:rPr>
          <w:sz w:val="28"/>
          <w:szCs w:val="28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785859" w:rsidRPr="004D333A" w:rsidRDefault="00217E1E" w:rsidP="004D333A">
      <w:pPr>
        <w:jc w:val="both"/>
        <w:rPr>
          <w:b/>
          <w:sz w:val="26"/>
          <w:szCs w:val="26"/>
        </w:rPr>
      </w:pPr>
      <w:r w:rsidRPr="004D333A">
        <w:rPr>
          <w:b/>
          <w:sz w:val="26"/>
          <w:szCs w:val="26"/>
        </w:rPr>
        <w:lastRenderedPageBreak/>
        <w:t xml:space="preserve">OBOWIĄZKI  DYREKTORA  </w:t>
      </w:r>
      <w:r w:rsidR="00E230DB" w:rsidRPr="004D333A">
        <w:rPr>
          <w:b/>
          <w:sz w:val="26"/>
          <w:szCs w:val="26"/>
        </w:rPr>
        <w:t xml:space="preserve">SZKOŁY </w:t>
      </w:r>
      <w:r w:rsidRPr="004D333A">
        <w:rPr>
          <w:b/>
          <w:sz w:val="26"/>
          <w:szCs w:val="26"/>
        </w:rPr>
        <w:t xml:space="preserve">W  PRZYPADKU  PRZYJMOWANIA  DZIECKA  </w:t>
      </w:r>
      <w:r w:rsidR="00997CCA">
        <w:rPr>
          <w:b/>
          <w:sz w:val="26"/>
          <w:szCs w:val="26"/>
        </w:rPr>
        <w:br/>
      </w:r>
      <w:bookmarkStart w:id="0" w:name="_GoBack"/>
      <w:bookmarkEnd w:id="0"/>
      <w:r w:rsidRPr="004D333A">
        <w:rPr>
          <w:b/>
          <w:sz w:val="26"/>
          <w:szCs w:val="26"/>
        </w:rPr>
        <w:t>Z  CUKRZYCĄ</w:t>
      </w:r>
    </w:p>
    <w:p w:rsidR="00217E1E" w:rsidRPr="00E230DB" w:rsidRDefault="00217E1E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 xml:space="preserve">1. Dyrektor placówki oświatowej nie może odmówić przyjęcia dziecka. Ma obowiązek zapewnić mu odpowiednie warunki podczas pobytu w </w:t>
      </w:r>
      <w:r w:rsidR="00E230DB" w:rsidRPr="00E230DB">
        <w:rPr>
          <w:sz w:val="26"/>
          <w:szCs w:val="26"/>
        </w:rPr>
        <w:t xml:space="preserve"> szkole.</w:t>
      </w:r>
    </w:p>
    <w:p w:rsidR="00217E1E" w:rsidRPr="00E230DB" w:rsidRDefault="00217E1E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2. Dyrektor placówki oświatowej jest zobowiązany przygotować kadrę</w:t>
      </w:r>
      <w:r w:rsidR="007D5FF3" w:rsidRPr="00E230DB">
        <w:rPr>
          <w:sz w:val="26"/>
          <w:szCs w:val="26"/>
        </w:rPr>
        <w:t xml:space="preserve"> pedagogiczną i innych pracowników do pracy z dzieckiem przewlekle chorym oraz stałego udzielania pomocy i wsparcia tak, aby zapewnić mu optymalne warunki pobytu.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3. Jeśli wśród uczniów jest dziecko przewlekle chore powinnością dyre</w:t>
      </w:r>
      <w:r w:rsidR="00E230DB" w:rsidRPr="00E230DB">
        <w:rPr>
          <w:sz w:val="26"/>
          <w:szCs w:val="26"/>
        </w:rPr>
        <w:t xml:space="preserve">ktora szkoły </w:t>
      </w:r>
      <w:r w:rsidRPr="00E230DB">
        <w:rPr>
          <w:sz w:val="26"/>
          <w:szCs w:val="26"/>
        </w:rPr>
        <w:t>jest: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a)pozyskanie od rodziców ucznia szczegółowych informacji na temat choroby oraz wynikających z niej ograniczeń w funkcjonowaniu.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b)zobowiązanie nauczycieli do pozyskania wiedzy na temat choroby ucznia.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c)zorganizowanie szkolenia kadry pedagogicznej i pozostałych pracowników placówki w zakresie postępowania z chorym dzieckiem.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 xml:space="preserve">d)opracowanie procedur postępowania w stosunku do chorego ucznia w porozumieniu z pielęgniarką </w:t>
      </w:r>
      <w:r w:rsidR="00995277" w:rsidRPr="00E230DB">
        <w:rPr>
          <w:sz w:val="26"/>
          <w:szCs w:val="26"/>
        </w:rPr>
        <w:t xml:space="preserve">szkolną lub lekarzem, wspólnie z pracownikami szkoły, zarówno w codziennej pracy, jak i w przypadku zaostrzenia objawów czy ataku choroby.                                                                                                            </w:t>
      </w:r>
    </w:p>
    <w:p w:rsidR="00E230DB" w:rsidRPr="00E230DB" w:rsidRDefault="00995277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Procedury postępowania z dzieckiem chorym na cukrzycę mogą uwzględniać m.in. przypominanie lub pomoc w wykonywaniu pomiarów poziomu cukru, regularnym przyjmowaniu posiłków, sposoby reagowania w sytuacjach nagłych. Procedury te powinny też określać formy stałej współpracy z rodzicami dziecka chorego. Dyrektor zobowiązuje wszystkich pracowników placówki do bezwzględnego przestrzegania tych procedur.</w:t>
      </w:r>
    </w:p>
    <w:p w:rsidR="00995277" w:rsidRDefault="00E230DB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4. W opiece nad</w:t>
      </w:r>
      <w:r w:rsidR="00995277" w:rsidRPr="00E230DB">
        <w:rPr>
          <w:sz w:val="26"/>
          <w:szCs w:val="26"/>
        </w:rPr>
        <w:t xml:space="preserve">  </w:t>
      </w:r>
      <w:r w:rsidRPr="00E230DB">
        <w:rPr>
          <w:sz w:val="26"/>
          <w:szCs w:val="26"/>
        </w:rPr>
        <w:t xml:space="preserve">dzieckiem z cukrzycą w szkole pielęgniarka pełni wiodącą rolę. Oprócz pielęgniarki szkolnej specjalistyczne zabiegi (bieżąca kontrola poziomu cukru we krwi za pomocą </w:t>
      </w:r>
      <w:proofErr w:type="spellStart"/>
      <w:r w:rsidRPr="00E230DB">
        <w:rPr>
          <w:sz w:val="26"/>
          <w:szCs w:val="26"/>
        </w:rPr>
        <w:t>glukometru</w:t>
      </w:r>
      <w:proofErr w:type="spellEnd"/>
      <w:r w:rsidRPr="00E230DB">
        <w:rPr>
          <w:sz w:val="26"/>
          <w:szCs w:val="26"/>
        </w:rPr>
        <w:t xml:space="preserve"> oraz podawanie insuliny w formie wstrzyknięć podskórnych lub wlewów przy pomocy pompy insulinowej) może wykonywać </w:t>
      </w:r>
      <w:r>
        <w:rPr>
          <w:sz w:val="26"/>
          <w:szCs w:val="26"/>
        </w:rPr>
        <w:t xml:space="preserve">również inna osoba – samo dziecko, rodzic, nauczyciel – która odbyła specjalistyczne przeszkolenie w tym zakresie i która z własnej woli </w:t>
      </w:r>
      <w:r w:rsidR="004D333A">
        <w:rPr>
          <w:sz w:val="26"/>
          <w:szCs w:val="26"/>
        </w:rPr>
        <w:t>wyrazi na to zgodę.</w:t>
      </w:r>
    </w:p>
    <w:p w:rsidR="004D333A" w:rsidRDefault="004D333A" w:rsidP="00217E1E">
      <w:pPr>
        <w:jc w:val="both"/>
        <w:rPr>
          <w:sz w:val="26"/>
          <w:szCs w:val="26"/>
        </w:rPr>
      </w:pPr>
    </w:p>
    <w:p w:rsidR="004D333A" w:rsidRDefault="004D333A" w:rsidP="00217E1E">
      <w:pPr>
        <w:jc w:val="both"/>
        <w:rPr>
          <w:sz w:val="26"/>
          <w:szCs w:val="26"/>
        </w:rPr>
      </w:pPr>
    </w:p>
    <w:p w:rsidR="004D333A" w:rsidRPr="004D333A" w:rsidRDefault="004D333A" w:rsidP="00217E1E">
      <w:pPr>
        <w:jc w:val="both"/>
        <w:rPr>
          <w:b/>
          <w:sz w:val="26"/>
          <w:szCs w:val="26"/>
        </w:rPr>
      </w:pPr>
      <w:r w:rsidRPr="004D333A">
        <w:rPr>
          <w:b/>
          <w:sz w:val="26"/>
          <w:szCs w:val="26"/>
        </w:rPr>
        <w:lastRenderedPageBreak/>
        <w:t>PROCEDURY POSTĘPOWANIA Z DZIECKIEM CHORYM NA CUKRZYCĘ</w:t>
      </w:r>
    </w:p>
    <w:p w:rsidR="004D333A" w:rsidRPr="002B69FB" w:rsidRDefault="004D333A" w:rsidP="00217E1E">
      <w:pPr>
        <w:jc w:val="both"/>
        <w:rPr>
          <w:b/>
          <w:sz w:val="26"/>
          <w:szCs w:val="26"/>
          <w:u w:val="single"/>
        </w:rPr>
      </w:pPr>
      <w:r w:rsidRPr="002B69FB">
        <w:rPr>
          <w:b/>
          <w:sz w:val="26"/>
          <w:szCs w:val="26"/>
          <w:u w:val="single"/>
        </w:rPr>
        <w:t xml:space="preserve">Zadania rodziców:                                                                                                                        </w:t>
      </w:r>
    </w:p>
    <w:p w:rsidR="004D333A" w:rsidRDefault="00177433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Rodzic ma obowiązek</w:t>
      </w:r>
      <w:r w:rsidR="004D333A">
        <w:rPr>
          <w:sz w:val="26"/>
          <w:szCs w:val="26"/>
        </w:rPr>
        <w:t xml:space="preserve"> przedłożyć</w:t>
      </w:r>
      <w:r>
        <w:rPr>
          <w:sz w:val="26"/>
          <w:szCs w:val="26"/>
        </w:rPr>
        <w:t xml:space="preserve"> szkole następując</w:t>
      </w:r>
      <w:r w:rsidR="004D333A">
        <w:rPr>
          <w:sz w:val="26"/>
          <w:szCs w:val="26"/>
        </w:rPr>
        <w:t xml:space="preserve"> dokumenty:                                 </w:t>
      </w:r>
    </w:p>
    <w:p w:rsidR="004D333A" w:rsidRDefault="004D333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Zlecenie lekarskie </w:t>
      </w:r>
      <w:r w:rsidR="00D33923">
        <w:rPr>
          <w:sz w:val="26"/>
          <w:szCs w:val="26"/>
        </w:rPr>
        <w:t>na podanie leków</w:t>
      </w:r>
    </w:p>
    <w:p w:rsidR="004D333A" w:rsidRDefault="004D333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2. Zaświadczenie l</w:t>
      </w:r>
      <w:r w:rsidR="00D33923">
        <w:rPr>
          <w:sz w:val="26"/>
          <w:szCs w:val="26"/>
        </w:rPr>
        <w:t>ekarskie o chorobie przewlekłej</w:t>
      </w:r>
    </w:p>
    <w:p w:rsidR="00D33923" w:rsidRDefault="00D33923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oraz: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Udzielić pisemnej informacji na temat rodzaju stosowanej insulinoterapii, używanych preparatów insulinowych oraz stosowanych dodatkowych węglowodanów </w:t>
      </w:r>
      <w:proofErr w:type="spellStart"/>
      <w:r>
        <w:rPr>
          <w:sz w:val="26"/>
          <w:szCs w:val="26"/>
        </w:rPr>
        <w:t>szybkowchłanialnych</w:t>
      </w:r>
      <w:proofErr w:type="spellEnd"/>
      <w:r>
        <w:rPr>
          <w:sz w:val="26"/>
          <w:szCs w:val="26"/>
        </w:rPr>
        <w:t xml:space="preserve"> w przypadku hipoglikemii (niedocukrzenia).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Udzielić pisemnej informacji dotyczącej posiłków w szkole oraz mierzenia poziomu cukru we krwi za pomocą </w:t>
      </w:r>
      <w:proofErr w:type="spellStart"/>
      <w:r>
        <w:rPr>
          <w:sz w:val="26"/>
          <w:szCs w:val="26"/>
        </w:rPr>
        <w:t>glukometru</w:t>
      </w:r>
      <w:proofErr w:type="spellEnd"/>
      <w:r>
        <w:rPr>
          <w:sz w:val="26"/>
          <w:szCs w:val="26"/>
        </w:rPr>
        <w:t>.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Dostarczyć pisemnej informacji na temat zalecanych </w:t>
      </w:r>
      <w:r w:rsidR="00177433">
        <w:rPr>
          <w:sz w:val="26"/>
          <w:szCs w:val="26"/>
        </w:rPr>
        <w:t>wartości glikemii przed posiłkiem, przed i w trakcie wysiłku fizycznego, w czasie pobytu w szkole.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Udzielić informacji na temat ewentualnie występujących współistniejących chorób.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Zapewnić szkole wyposażenia niezbędnego do prawidłowej opieki (</w:t>
      </w:r>
      <w:proofErr w:type="spellStart"/>
      <w:r>
        <w:rPr>
          <w:sz w:val="26"/>
          <w:szCs w:val="26"/>
        </w:rPr>
        <w:t>glukometr</w:t>
      </w:r>
      <w:proofErr w:type="spellEnd"/>
      <w:r>
        <w:rPr>
          <w:sz w:val="26"/>
          <w:szCs w:val="26"/>
        </w:rPr>
        <w:t xml:space="preserve"> z zestawem pasków i gazików, pen, glukagon, pojemnik na zużyte paski i igły, odpowiednie środki stosowane w przypadku niskich cukrów, telefon komórkowy dla dziecka</w:t>
      </w:r>
      <w:r w:rsidR="00041B6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67EDD" w:rsidRDefault="00E67EDD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bransoletkę informującą o chorobie.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numery telefonów rodziców</w:t>
      </w:r>
      <w:r w:rsidR="002D3021">
        <w:rPr>
          <w:sz w:val="26"/>
          <w:szCs w:val="26"/>
        </w:rPr>
        <w:t xml:space="preserve"> oraz lekarza prowadzącego.</w:t>
      </w:r>
    </w:p>
    <w:p w:rsidR="002D3021" w:rsidRDefault="002D3021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dziecku informacji na temat choroby, ewentualnych zagrożeń i ograniczeń z niej wynikających.</w:t>
      </w:r>
    </w:p>
    <w:p w:rsidR="002D3021" w:rsidRDefault="002D3021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Wyrobić w dziecku nawyk dbania o własne zdrowie, bezwzględnego przestrzegania zakazów i nakazów (nie spożywa posiłków ani napojów bez konsultacji z nauczycielem lub opiekunem, zgłasza wszystkie dolegliwości, wysiłek fizyczny tylko pod kontrolą i po wcześniejszym przygotowaniu).</w:t>
      </w:r>
    </w:p>
    <w:p w:rsidR="002B69FB" w:rsidRPr="002B69FB" w:rsidRDefault="002D3021" w:rsidP="002B69F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Rodzice są zobowiązani do natychmiastowego stawiennictwa</w:t>
      </w:r>
      <w:r w:rsidR="002B69FB">
        <w:rPr>
          <w:sz w:val="26"/>
          <w:szCs w:val="26"/>
        </w:rPr>
        <w:t xml:space="preserve"> w szkole wynikającego ze stanu zdrowotnego dziecka. Odpowiedzialność za dziecko chore spoczywa głównie na rodzicach dziecka i zespole leczącym.</w:t>
      </w:r>
    </w:p>
    <w:p w:rsidR="004D333A" w:rsidRDefault="004D333A" w:rsidP="00217E1E">
      <w:pPr>
        <w:jc w:val="both"/>
        <w:rPr>
          <w:sz w:val="26"/>
          <w:szCs w:val="26"/>
        </w:rPr>
      </w:pPr>
    </w:p>
    <w:p w:rsidR="002B69FB" w:rsidRDefault="002B69FB" w:rsidP="00217E1E">
      <w:pPr>
        <w:jc w:val="both"/>
        <w:rPr>
          <w:sz w:val="26"/>
          <w:szCs w:val="26"/>
        </w:rPr>
      </w:pPr>
    </w:p>
    <w:p w:rsidR="002B69FB" w:rsidRDefault="002B69FB" w:rsidP="00217E1E">
      <w:pPr>
        <w:jc w:val="both"/>
        <w:rPr>
          <w:b/>
          <w:sz w:val="26"/>
          <w:szCs w:val="26"/>
          <w:u w:val="single"/>
        </w:rPr>
      </w:pPr>
      <w:r w:rsidRPr="002B69FB">
        <w:rPr>
          <w:b/>
          <w:sz w:val="26"/>
          <w:szCs w:val="26"/>
          <w:u w:val="single"/>
        </w:rPr>
        <w:lastRenderedPageBreak/>
        <w:t>Zadania szkoły i nauczycieli: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1. Zrozumienie potrzeb dziecka wynikających z choroby oraz pomoc w ich zaspokajaniu.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BC7D4A">
        <w:rPr>
          <w:sz w:val="26"/>
          <w:szCs w:val="26"/>
        </w:rPr>
        <w:t xml:space="preserve"> </w:t>
      </w:r>
      <w:r>
        <w:rPr>
          <w:sz w:val="26"/>
          <w:szCs w:val="26"/>
        </w:rPr>
        <w:t>Udział nauczycieli w szkoleniach na temat choroby.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3. Zapewnienie dziecku poczucia bezpieczeństwa, akceptacji oraz tolerancji, przeciwdziałanie wszelkim formom dyskryminacji.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="00BC7D4A">
        <w:rPr>
          <w:sz w:val="26"/>
          <w:szCs w:val="26"/>
        </w:rPr>
        <w:t xml:space="preserve"> </w:t>
      </w:r>
      <w:r>
        <w:rPr>
          <w:sz w:val="26"/>
          <w:szCs w:val="26"/>
        </w:rPr>
        <w:t>Natychmiastowe udzielenie pomocy w przypadku ciężkiej hipoglikemii.</w:t>
      </w:r>
    </w:p>
    <w:p w:rsidR="00E50DBA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5. Obserwowanie dziecka, w razie potrzeby przypominanie o kontroli poziomu cukru, zjedzeniu śniadania.</w:t>
      </w:r>
    </w:p>
    <w:p w:rsidR="00E67EDD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7EDD">
        <w:rPr>
          <w:sz w:val="26"/>
          <w:szCs w:val="26"/>
        </w:rPr>
        <w:t>. Pozwolenie dziecku na wypicie wody, soku lub spożycie posiłku w czasie trwania lekcji.</w:t>
      </w:r>
    </w:p>
    <w:p w:rsidR="002B69FB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69FB">
        <w:rPr>
          <w:sz w:val="26"/>
          <w:szCs w:val="26"/>
        </w:rPr>
        <w:t xml:space="preserve">. </w:t>
      </w:r>
      <w:r w:rsidR="00BC7D4A">
        <w:rPr>
          <w:sz w:val="26"/>
          <w:szCs w:val="26"/>
        </w:rPr>
        <w:t>Zapewnienie dziecku możliwości natychmiastowego zbadania poziomu cukru w sytuacji, gdy zgłasza złe samopoczucie.</w:t>
      </w:r>
    </w:p>
    <w:p w:rsidR="00BC7D4A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C7D4A">
        <w:rPr>
          <w:sz w:val="26"/>
          <w:szCs w:val="26"/>
        </w:rPr>
        <w:t>. Zapewnienie (w miarę możliwości) odpowiednich i dyskretnych warunków do badania poziomu cukru i podania insuliny penem</w:t>
      </w:r>
    </w:p>
    <w:p w:rsidR="00BC7D4A" w:rsidRDefault="00BC7D4A" w:rsidP="00BC7D4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miarę możliwości w pokoju nauczycielskim pod opieką stażystki</w:t>
      </w:r>
    </w:p>
    <w:p w:rsidR="00BC7D4A" w:rsidRDefault="00BC7D4A" w:rsidP="00BC7D4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przypadku braku możliwości badania w pokoju nauczycielskim – badanie w wyznaczonym miejscu w klasie</w:t>
      </w:r>
    </w:p>
    <w:p w:rsidR="00BC7D4A" w:rsidRDefault="00BC7D4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Zużyte paski i gaziki są przechowywane w specjalnym pojemniku </w:t>
      </w:r>
      <w:r w:rsidR="00E67EDD">
        <w:rPr>
          <w:sz w:val="26"/>
          <w:szCs w:val="26"/>
        </w:rPr>
        <w:t>na odpady zakaźne.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EDD">
        <w:rPr>
          <w:sz w:val="26"/>
          <w:szCs w:val="26"/>
        </w:rPr>
        <w:t>. Zapewnienie dziecku odpowiedniego miejsca do przechowywania środków i akcesoriów niezbędnych do prowadzenia cukrzycy.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67EDD">
        <w:rPr>
          <w:sz w:val="26"/>
          <w:szCs w:val="26"/>
        </w:rPr>
        <w:t>. Umożliwienie dziecku korzystania z toalety w każdym czasie i w każdej sytuacji.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67EDD">
        <w:rPr>
          <w:sz w:val="26"/>
          <w:szCs w:val="26"/>
        </w:rPr>
        <w:t>. Nawiązanie ścisłej współpracy z rodzicami dziecka</w:t>
      </w:r>
      <w:r w:rsidR="00E431F5">
        <w:rPr>
          <w:sz w:val="26"/>
          <w:szCs w:val="26"/>
        </w:rPr>
        <w:t>. Konieczne jest informowanie rodziców o wszelkich zmianach w planie pracy szkoły wpływających na zmianę czasu spożywania posiłków, planowanych wyjściach poza szkołę, wycieczkach.</w:t>
      </w:r>
    </w:p>
    <w:p w:rsidR="00E431F5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431F5">
        <w:rPr>
          <w:sz w:val="26"/>
          <w:szCs w:val="26"/>
        </w:rPr>
        <w:t xml:space="preserve">. Umożliwienie kontaktu z personelem medycznym </w:t>
      </w:r>
      <w:r w:rsidR="002F6C7D">
        <w:rPr>
          <w:sz w:val="26"/>
          <w:szCs w:val="26"/>
        </w:rPr>
        <w:t>(pielęgniarką szkolną) na życzenie dziecka oraz natychmiastowego kontaktu z rodzicami w przypadku nieprawidłowych wartości cukru oraz złego samopoczucia.</w:t>
      </w:r>
    </w:p>
    <w:p w:rsidR="002F6C7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F6C7D">
        <w:rPr>
          <w:sz w:val="26"/>
          <w:szCs w:val="26"/>
        </w:rPr>
        <w:t>. Wezwanie  pielęgniarki szkolnej w przypadku złego samopoczucia ucznia lub wystąpienia nieprawidłowych wartości cukru we krwi</w:t>
      </w:r>
      <w:r>
        <w:rPr>
          <w:sz w:val="26"/>
          <w:szCs w:val="26"/>
        </w:rPr>
        <w:t>.</w:t>
      </w:r>
    </w:p>
    <w:p w:rsidR="00EA46F0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Zapewnienie dziecku przynajmniej jednej kompetentnej (zadanie dyrektora szkoły) wspierającej dziecko na wycieczkach, zajęciach ruchowych, pozalekcyjnych oraz w sytuacjach, gdy cukry odbiegają od normy.</w:t>
      </w:r>
    </w:p>
    <w:p w:rsidR="00E50DBA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50DBA">
        <w:rPr>
          <w:sz w:val="26"/>
          <w:szCs w:val="26"/>
        </w:rPr>
        <w:t>. Zapewnienie właściwej opieki w świetlicy szkolnej oraz autobusie szkolnym.</w:t>
      </w:r>
    </w:p>
    <w:p w:rsidR="002F6C7D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F6C7D">
        <w:rPr>
          <w:sz w:val="26"/>
          <w:szCs w:val="26"/>
        </w:rPr>
        <w:t>. W przypadku nasilenia objawów choroby podczas pobytu w szkole nauczyciel, sekretarka lub dyrektor niezwłocznie informują o zaistniałej sytuacji rodziców</w:t>
      </w:r>
      <w:r w:rsidR="00E50DBA">
        <w:rPr>
          <w:sz w:val="26"/>
          <w:szCs w:val="26"/>
        </w:rPr>
        <w:t>.</w:t>
      </w:r>
    </w:p>
    <w:p w:rsidR="00E50DBA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aktualnym systemie ochrony zdrowia oraz istniejącym stanie prawnym jednostki systemu oświaty (m.in. przedszkola, szkoły) nie posiadają stosownych uprawnień do realizacji zadań z zakresu opieki zdrowotnej nad dziećmi i młodzieżą. Nauczyciel  pełni jedynie rolę wspierającą </w:t>
      </w:r>
      <w:r w:rsidR="00DA3B5E">
        <w:rPr>
          <w:sz w:val="26"/>
          <w:szCs w:val="26"/>
        </w:rPr>
        <w:t xml:space="preserve">i może służyć pomocą w nagłych sytuacjach. Odpowiedzialność za prawidłowe leczenie spoczywa głównie na rodzicach i zespole leczącym dziecko. </w:t>
      </w:r>
    </w:p>
    <w:p w:rsidR="00DA3B5E" w:rsidRDefault="00DA3B5E" w:rsidP="00BC7D4A">
      <w:pPr>
        <w:jc w:val="both"/>
        <w:rPr>
          <w:sz w:val="26"/>
          <w:szCs w:val="26"/>
        </w:rPr>
      </w:pPr>
    </w:p>
    <w:p w:rsidR="00DA3B5E" w:rsidRPr="00DA3B5E" w:rsidRDefault="00DA3B5E" w:rsidP="00DA3B5E">
      <w:pPr>
        <w:rPr>
          <w:b/>
          <w:sz w:val="26"/>
          <w:szCs w:val="26"/>
          <w:u w:val="single"/>
        </w:rPr>
      </w:pPr>
      <w:r w:rsidRPr="00DA3B5E">
        <w:rPr>
          <w:b/>
          <w:sz w:val="26"/>
          <w:szCs w:val="26"/>
          <w:u w:val="single"/>
        </w:rPr>
        <w:t>Zadania pielęgniarki szkolnej:</w:t>
      </w:r>
    </w:p>
    <w:p w:rsidR="00DA3B5E" w:rsidRP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>W opiece nad dzieckiem z cukrzycą wiodącą rolę pełni pielęgniarka szkolna.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1.Pielęgniarka szkolna jest obecna w gabinecie pielęgniarskim w drugim budynku szkoły.                                                                                                      </w:t>
      </w:r>
    </w:p>
    <w:p w:rsidR="00DA3B5E" w:rsidRPr="00DA3B5E" w:rsidRDefault="00DA3B5E" w:rsidP="00DA3B5E">
      <w:pPr>
        <w:rPr>
          <w:sz w:val="26"/>
          <w:szCs w:val="26"/>
          <w:u w:val="single"/>
        </w:rPr>
      </w:pPr>
      <w:r w:rsidRPr="00DA3B5E">
        <w:rPr>
          <w:sz w:val="26"/>
          <w:szCs w:val="26"/>
          <w:u w:val="single"/>
        </w:rPr>
        <w:t xml:space="preserve">Godziny pracy pielęgniarki:                                                                      </w:t>
      </w:r>
    </w:p>
    <w:p w:rsidR="00DA3B5E" w:rsidRPr="00DA3B5E" w:rsidRDefault="00DA3B5E" w:rsidP="00DA3B5E">
      <w:pPr>
        <w:rPr>
          <w:sz w:val="26"/>
          <w:szCs w:val="26"/>
        </w:rPr>
      </w:pPr>
      <w:r w:rsidRPr="00DA3B5E">
        <w:rPr>
          <w:sz w:val="26"/>
          <w:szCs w:val="26"/>
        </w:rPr>
        <w:t>poniedziałek, wtorek, czwartek, piątek – w godz. 8:00 – 13:00</w:t>
      </w:r>
    </w:p>
    <w:p w:rsidR="00DA3B5E" w:rsidRPr="00DA3B5E" w:rsidRDefault="00DA3B5E" w:rsidP="00DA3B5E">
      <w:pPr>
        <w:rPr>
          <w:sz w:val="26"/>
          <w:szCs w:val="26"/>
        </w:rPr>
      </w:pPr>
      <w:r>
        <w:rPr>
          <w:sz w:val="26"/>
          <w:szCs w:val="26"/>
        </w:rPr>
        <w:t>środa – w godz. 10:00 – 13:45</w:t>
      </w:r>
    </w:p>
    <w:p w:rsidR="00DA3B5E" w:rsidRP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2. Pielęgniarka przejmuje opiekę nad dzieckiem, </w:t>
      </w:r>
      <w:r>
        <w:rPr>
          <w:sz w:val="26"/>
          <w:szCs w:val="26"/>
        </w:rPr>
        <w:t>gdy nauczyciel informuje ją</w:t>
      </w:r>
      <w:r w:rsidRPr="00DA3B5E">
        <w:rPr>
          <w:sz w:val="26"/>
          <w:szCs w:val="26"/>
        </w:rPr>
        <w:t xml:space="preserve"> o wystąpieniu niepokojących wartości glikemii  (poniżej 7</w:t>
      </w:r>
      <w:r>
        <w:rPr>
          <w:sz w:val="26"/>
          <w:szCs w:val="26"/>
        </w:rPr>
        <w:t>5</w:t>
      </w:r>
      <w:r w:rsidRPr="00DA3B5E">
        <w:rPr>
          <w:sz w:val="26"/>
          <w:szCs w:val="26"/>
        </w:rPr>
        <w:t xml:space="preserve"> i powyżej 250) lub o dolegliwościach zgłaszanych przez dziecko.</w:t>
      </w:r>
    </w:p>
    <w:p w:rsidR="00DA3B5E" w:rsidRP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>Pielęgniarka wykonuje czynności prowadzące do uzyskania bezpiecznych wartości glikemii (poprzez podanie insuliny, posiłków itp.).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3. Pielęgniarka szkolna konsultuje sposoby reagowania na zaburzone poziomy glukozy we krwi (rodzice, lekarz).                                                                                        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 W przypadku braku możliwości udzielenia właściwej i skutecznej pomocy zostaje wezwane pogotowie ratunkowe, powiadomiony zostaje dyrektor placówki oraz rodzice ucznia. </w:t>
      </w:r>
    </w:p>
    <w:p w:rsidR="00041B64" w:rsidRDefault="00041B64" w:rsidP="00DA3B5E">
      <w:pPr>
        <w:jc w:val="both"/>
        <w:rPr>
          <w:b/>
          <w:sz w:val="26"/>
          <w:szCs w:val="26"/>
          <w:u w:val="single"/>
        </w:rPr>
      </w:pPr>
      <w:r w:rsidRPr="00041B64">
        <w:rPr>
          <w:b/>
          <w:sz w:val="26"/>
          <w:szCs w:val="26"/>
          <w:u w:val="single"/>
        </w:rPr>
        <w:lastRenderedPageBreak/>
        <w:t>Zadania dziecka chorego: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1. Umiejętność zbadania poziomu cukru, zabieranie z sobą potrzebnych rzeczy (</w:t>
      </w:r>
      <w:proofErr w:type="spellStart"/>
      <w:r>
        <w:rPr>
          <w:sz w:val="26"/>
          <w:szCs w:val="26"/>
        </w:rPr>
        <w:t>glukometr</w:t>
      </w:r>
      <w:proofErr w:type="spellEnd"/>
      <w:r>
        <w:rPr>
          <w:sz w:val="26"/>
          <w:szCs w:val="26"/>
        </w:rPr>
        <w:t>, glukagon, środki stosowane w przypadku niskich cukrów) w przypadku opuszczania klasy szkolnej.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2. Informowanie nauczycieli i innych pracowników szkoły o złym samopoczuciu, dolegliwościach bólowych.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3. Umiejętność kontaktu z rodzicami w przypadku sytuacji wymagających ich interwencji.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4. Nadrobienie zaległości w nauce powstałych w wyniku absencji i złego samopoczucia oraz wizyt u lekarza.</w:t>
      </w:r>
    </w:p>
    <w:p w:rsidR="00CB37F0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Stosowanie się do poleceń </w:t>
      </w:r>
      <w:r w:rsidR="00CB37F0">
        <w:rPr>
          <w:sz w:val="26"/>
          <w:szCs w:val="26"/>
        </w:rPr>
        <w:t>nauczycieli oraz innych pracowników szkoły mających na celu zapewnienie bezpieczeństwa dziecka (zachowanie podczas przerw, podczas wychodzenia do toalety).</w:t>
      </w:r>
    </w:p>
    <w:p w:rsidR="00CB37F0" w:rsidRDefault="00CB37F0" w:rsidP="00DA3B5E">
      <w:pPr>
        <w:jc w:val="both"/>
        <w:rPr>
          <w:sz w:val="26"/>
          <w:szCs w:val="26"/>
        </w:rPr>
      </w:pPr>
    </w:p>
    <w:p w:rsidR="00041B64" w:rsidRDefault="00CB37F0" w:rsidP="00DA3B5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Prawa dziecka w szkole</w:t>
      </w:r>
    </w:p>
    <w:p w:rsidR="00CB37F0" w:rsidRDefault="00CB37F0" w:rsidP="00DA3B5E">
      <w:pPr>
        <w:jc w:val="both"/>
        <w:rPr>
          <w:sz w:val="26"/>
          <w:szCs w:val="26"/>
        </w:rPr>
      </w:pPr>
      <w:r w:rsidRPr="00CB37F0">
        <w:rPr>
          <w:sz w:val="26"/>
          <w:szCs w:val="26"/>
        </w:rPr>
        <w:t>Dziecko z cuk</w:t>
      </w:r>
      <w:r>
        <w:rPr>
          <w:sz w:val="26"/>
          <w:szCs w:val="26"/>
        </w:rPr>
        <w:t>rzycą w szkole ma prawo do: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1. Pomiaru poziomu cukru, tak często, jak wymaga tego jego samopoczucie.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2. Wstrzyknięcia insuliny w razie potrzeby.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3. Podniesienia wartości glikemii do bezpiecznego poziomu poprzez dostarczenie organizmowi w razie potrzeby odpowiedniej ilości węglowodanów, glukozy, glukagonu.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04E75">
        <w:rPr>
          <w:sz w:val="26"/>
          <w:szCs w:val="26"/>
        </w:rPr>
        <w:t xml:space="preserve">Możliwość zaspokojenia pragnienia oraz możliwość korzystania z toalety, także w czasie trwania zajęć lekcyjnych. </w:t>
      </w:r>
    </w:p>
    <w:p w:rsidR="00704E75" w:rsidRDefault="00704E75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5.  Spożycia w odpowiedniej porze posiłku (także w czasie trwania lekcji).</w:t>
      </w:r>
    </w:p>
    <w:p w:rsidR="00704E75" w:rsidRDefault="00704E75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6. Uczestnictwa w lekcjach wychowania fizycznego (przy p</w:t>
      </w:r>
      <w:r w:rsidR="00786F38">
        <w:rPr>
          <w:sz w:val="26"/>
          <w:szCs w:val="26"/>
        </w:rPr>
        <w:t xml:space="preserve">oziomie glikemii </w:t>
      </w:r>
      <w:r w:rsidR="00357521">
        <w:rPr>
          <w:sz w:val="26"/>
          <w:szCs w:val="26"/>
        </w:rPr>
        <w:t>powyżej 100 i poniżej 250), w zajęciach pozalekcyjnych, wycieczkach (za zgodą rodzica lub przy jego uczestnictwie).</w:t>
      </w:r>
    </w:p>
    <w:p w:rsidR="00DA3B5E" w:rsidRPr="00BC7D4A" w:rsidRDefault="00357521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Poza okresem pogorszenia stanu zdrowia i powikłań uczeń powinien być traktowany na równi z innymi dziećmi</w:t>
      </w:r>
      <w:r w:rsidR="00E31347">
        <w:rPr>
          <w:sz w:val="26"/>
          <w:szCs w:val="26"/>
        </w:rPr>
        <w:t>.</w:t>
      </w:r>
    </w:p>
    <w:sectPr w:rsidR="00DA3B5E" w:rsidRPr="00BC7D4A" w:rsidSect="0078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37F"/>
    <w:multiLevelType w:val="hybridMultilevel"/>
    <w:tmpl w:val="4604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894"/>
    <w:multiLevelType w:val="hybridMultilevel"/>
    <w:tmpl w:val="7650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E1E"/>
    <w:rsid w:val="00041B64"/>
    <w:rsid w:val="000C2C75"/>
    <w:rsid w:val="00177433"/>
    <w:rsid w:val="00203B73"/>
    <w:rsid w:val="00217E1E"/>
    <w:rsid w:val="0029479E"/>
    <w:rsid w:val="002B69FB"/>
    <w:rsid w:val="002D3021"/>
    <w:rsid w:val="002F6C7D"/>
    <w:rsid w:val="00357521"/>
    <w:rsid w:val="004D333A"/>
    <w:rsid w:val="00537FA5"/>
    <w:rsid w:val="00704E75"/>
    <w:rsid w:val="00785859"/>
    <w:rsid w:val="00786F38"/>
    <w:rsid w:val="007D5FF3"/>
    <w:rsid w:val="00995277"/>
    <w:rsid w:val="00997CCA"/>
    <w:rsid w:val="00BC7D4A"/>
    <w:rsid w:val="00CB37F0"/>
    <w:rsid w:val="00D33923"/>
    <w:rsid w:val="00DA3B5E"/>
    <w:rsid w:val="00E230DB"/>
    <w:rsid w:val="00E31347"/>
    <w:rsid w:val="00E431F5"/>
    <w:rsid w:val="00E50DBA"/>
    <w:rsid w:val="00E67EDD"/>
    <w:rsid w:val="00E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7795-B270-4E9D-96AB-6168DB0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laptop</cp:lastModifiedBy>
  <cp:revision>6</cp:revision>
  <cp:lastPrinted>2017-09-24T12:15:00Z</cp:lastPrinted>
  <dcterms:created xsi:type="dcterms:W3CDTF">2017-09-23T19:44:00Z</dcterms:created>
  <dcterms:modified xsi:type="dcterms:W3CDTF">2017-10-12T12:30:00Z</dcterms:modified>
</cp:coreProperties>
</file>